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4855ED">
        <w:rPr>
          <w:rFonts w:ascii="Times New Roman" w:hAnsi="Times New Roman" w:cs="Times New Roman"/>
          <w:sz w:val="24"/>
          <w:szCs w:val="24"/>
        </w:rPr>
        <w:t>УПРАВЛЕНИЕ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C71A9D" w:rsidRDefault="00C02226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BBF" w:rsidRPr="00675BBF" w:rsidRDefault="007B1337" w:rsidP="00AA6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47C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0A6D8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5808A4" w:rsidRPr="005808A4">
        <w:rPr>
          <w:rFonts w:ascii="Times New Roman" w:hAnsi="Times New Roman" w:cs="Times New Roman"/>
          <w:sz w:val="24"/>
          <w:szCs w:val="24"/>
        </w:rPr>
        <w:t>«</w:t>
      </w:r>
      <w:r w:rsidR="00AA641A" w:rsidRPr="00AA641A">
        <w:rPr>
          <w:rFonts w:ascii="Times New Roman" w:hAnsi="Times New Roman" w:cs="Times New Roman"/>
          <w:sz w:val="24"/>
          <w:szCs w:val="24"/>
        </w:rPr>
        <w:t xml:space="preserve">Развитие пространственного мышления как профилактика оптической </w:t>
      </w:r>
      <w:proofErr w:type="spellStart"/>
      <w:r w:rsidR="00AA641A" w:rsidRPr="00AA641A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AA641A" w:rsidRPr="00AA641A">
        <w:rPr>
          <w:rFonts w:ascii="Times New Roman" w:hAnsi="Times New Roman" w:cs="Times New Roman"/>
          <w:sz w:val="24"/>
          <w:szCs w:val="24"/>
        </w:rPr>
        <w:t xml:space="preserve"> у старших дошкольников с ФФНР</w:t>
      </w:r>
      <w:r w:rsidR="00040DE9">
        <w:rPr>
          <w:rFonts w:ascii="Times New Roman" w:hAnsi="Times New Roman" w:cs="Times New Roman"/>
          <w:sz w:val="24"/>
          <w:szCs w:val="24"/>
        </w:rPr>
        <w:t>»</w:t>
      </w:r>
      <w:r w:rsidR="005F13F1">
        <w:rPr>
          <w:rFonts w:ascii="Times New Roman" w:hAnsi="Times New Roman" w:cs="Times New Roman"/>
          <w:sz w:val="24"/>
          <w:szCs w:val="24"/>
        </w:rPr>
        <w:t xml:space="preserve"> </w:t>
      </w:r>
      <w:r w:rsidR="00AA641A" w:rsidRPr="00AA641A">
        <w:rPr>
          <w:rFonts w:ascii="Times New Roman" w:hAnsi="Times New Roman" w:cs="Times New Roman"/>
          <w:sz w:val="24"/>
          <w:szCs w:val="24"/>
        </w:rPr>
        <w:t>воспитател</w:t>
      </w:r>
      <w:r w:rsidR="00AA641A">
        <w:rPr>
          <w:rFonts w:ascii="Times New Roman" w:hAnsi="Times New Roman" w:cs="Times New Roman"/>
          <w:sz w:val="24"/>
          <w:szCs w:val="24"/>
        </w:rPr>
        <w:t>я</w:t>
      </w:r>
      <w:r w:rsidR="00AA641A" w:rsidRPr="00AA641A">
        <w:rPr>
          <w:rFonts w:ascii="Times New Roman" w:hAnsi="Times New Roman" w:cs="Times New Roman"/>
          <w:sz w:val="24"/>
          <w:szCs w:val="24"/>
        </w:rPr>
        <w:t xml:space="preserve"> МКДОУ детский сад «Родничок» </w:t>
      </w:r>
      <w:proofErr w:type="spellStart"/>
      <w:r w:rsidR="00AA641A" w:rsidRPr="00AA641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AA641A" w:rsidRPr="00AA641A">
        <w:rPr>
          <w:rFonts w:ascii="Times New Roman" w:hAnsi="Times New Roman" w:cs="Times New Roman"/>
          <w:sz w:val="24"/>
          <w:szCs w:val="24"/>
        </w:rPr>
        <w:t>. Линево</w:t>
      </w:r>
      <w:r w:rsidR="00AA641A">
        <w:rPr>
          <w:rFonts w:ascii="Times New Roman" w:hAnsi="Times New Roman" w:cs="Times New Roman"/>
          <w:sz w:val="24"/>
          <w:szCs w:val="24"/>
        </w:rPr>
        <w:t xml:space="preserve"> </w:t>
      </w:r>
      <w:r w:rsidR="00AA641A" w:rsidRPr="00AA641A">
        <w:rPr>
          <w:rFonts w:ascii="Times New Roman" w:hAnsi="Times New Roman" w:cs="Times New Roman"/>
          <w:sz w:val="24"/>
          <w:szCs w:val="24"/>
        </w:rPr>
        <w:t>Кулешов</w:t>
      </w:r>
      <w:r w:rsidR="00AA641A">
        <w:rPr>
          <w:rFonts w:ascii="Times New Roman" w:hAnsi="Times New Roman" w:cs="Times New Roman"/>
          <w:sz w:val="24"/>
          <w:szCs w:val="24"/>
        </w:rPr>
        <w:t>ой</w:t>
      </w:r>
      <w:r w:rsidR="00AA641A" w:rsidRPr="00AA641A">
        <w:rPr>
          <w:rFonts w:ascii="Times New Roman" w:hAnsi="Times New Roman" w:cs="Times New Roman"/>
          <w:sz w:val="24"/>
          <w:szCs w:val="24"/>
        </w:rPr>
        <w:t xml:space="preserve"> Елен</w:t>
      </w:r>
      <w:r w:rsidR="00AA641A">
        <w:rPr>
          <w:rFonts w:ascii="Times New Roman" w:hAnsi="Times New Roman" w:cs="Times New Roman"/>
          <w:sz w:val="24"/>
          <w:szCs w:val="24"/>
        </w:rPr>
        <w:t xml:space="preserve">ы Евгеньевны </w:t>
      </w:r>
      <w:r w:rsidRPr="00CA747C">
        <w:rPr>
          <w:rFonts w:ascii="Times New Roman" w:hAnsi="Times New Roman" w:cs="Times New Roman"/>
          <w:sz w:val="24"/>
          <w:szCs w:val="24"/>
        </w:rPr>
        <w:t>опубли</w:t>
      </w:r>
      <w:r w:rsidR="003A110E" w:rsidRPr="00CA747C">
        <w:rPr>
          <w:rFonts w:ascii="Times New Roman" w:hAnsi="Times New Roman" w:cs="Times New Roman"/>
          <w:sz w:val="24"/>
          <w:szCs w:val="24"/>
        </w:rPr>
        <w:t>кован</w:t>
      </w:r>
      <w:r w:rsidR="003278A6">
        <w:rPr>
          <w:rFonts w:ascii="Times New Roman" w:hAnsi="Times New Roman" w:cs="Times New Roman"/>
          <w:sz w:val="24"/>
          <w:szCs w:val="24"/>
        </w:rPr>
        <w:t>а</w:t>
      </w:r>
      <w:r w:rsidR="003A110E" w:rsidRPr="00CA747C">
        <w:rPr>
          <w:rFonts w:ascii="Times New Roman" w:hAnsi="Times New Roman" w:cs="Times New Roman"/>
          <w:sz w:val="24"/>
          <w:szCs w:val="24"/>
        </w:rPr>
        <w:t xml:space="preserve"> в </w:t>
      </w:r>
      <w:r w:rsidR="005E576A">
        <w:rPr>
          <w:rFonts w:ascii="Times New Roman" w:hAnsi="Times New Roman" w:cs="Times New Roman"/>
          <w:sz w:val="24"/>
          <w:szCs w:val="24"/>
        </w:rPr>
        <w:t>6</w:t>
      </w:r>
      <w:r w:rsidR="00D9151D">
        <w:rPr>
          <w:rFonts w:ascii="Times New Roman" w:hAnsi="Times New Roman" w:cs="Times New Roman"/>
          <w:sz w:val="24"/>
          <w:szCs w:val="24"/>
        </w:rPr>
        <w:t>4</w:t>
      </w:r>
      <w:r w:rsidRPr="00CA747C">
        <w:rPr>
          <w:rFonts w:ascii="Times New Roman" w:hAnsi="Times New Roman" w:cs="Times New Roman"/>
          <w:sz w:val="24"/>
          <w:szCs w:val="24"/>
        </w:rPr>
        <w:t xml:space="preserve"> выпуске </w:t>
      </w:r>
      <w:r w:rsidR="00CD75D4" w:rsidRPr="00CA747C">
        <w:rPr>
          <w:rFonts w:ascii="Times New Roman" w:hAnsi="Times New Roman" w:cs="Times New Roman"/>
          <w:sz w:val="24"/>
          <w:szCs w:val="24"/>
        </w:rPr>
        <w:t>(</w:t>
      </w:r>
      <w:r w:rsidR="00D9151D">
        <w:rPr>
          <w:rFonts w:ascii="Times New Roman" w:hAnsi="Times New Roman" w:cs="Times New Roman"/>
          <w:sz w:val="24"/>
          <w:szCs w:val="24"/>
        </w:rPr>
        <w:t>апрель</w:t>
      </w:r>
      <w:r w:rsidR="007068DF" w:rsidRPr="00CA747C">
        <w:rPr>
          <w:rFonts w:ascii="Times New Roman" w:hAnsi="Times New Roman" w:cs="Times New Roman"/>
          <w:sz w:val="24"/>
          <w:szCs w:val="24"/>
        </w:rPr>
        <w:t>, 201</w:t>
      </w:r>
      <w:r w:rsidR="00834E21">
        <w:rPr>
          <w:rFonts w:ascii="Times New Roman" w:hAnsi="Times New Roman" w:cs="Times New Roman"/>
          <w:sz w:val="24"/>
          <w:szCs w:val="24"/>
        </w:rPr>
        <w:t>6</w:t>
      </w:r>
      <w:r w:rsidR="00CD75D4" w:rsidRPr="00CA747C">
        <w:rPr>
          <w:rFonts w:ascii="Times New Roman" w:hAnsi="Times New Roman" w:cs="Times New Roman"/>
          <w:sz w:val="24"/>
          <w:szCs w:val="24"/>
        </w:rPr>
        <w:t xml:space="preserve"> г.) </w:t>
      </w:r>
      <w:r w:rsidRPr="00CA747C">
        <w:rPr>
          <w:rFonts w:ascii="Times New Roman" w:hAnsi="Times New Roman" w:cs="Times New Roman"/>
          <w:sz w:val="24"/>
          <w:szCs w:val="24"/>
        </w:rPr>
        <w:t xml:space="preserve">электронной газеты «Интерактивное образование» </w:t>
      </w:r>
      <w:r w:rsidR="00C71A9D" w:rsidRPr="00CA747C">
        <w:rPr>
          <w:rFonts w:ascii="Times New Roman" w:hAnsi="Times New Roman" w:cs="Times New Roman"/>
          <w:sz w:val="24"/>
          <w:szCs w:val="24"/>
        </w:rPr>
        <w:t>– официальном издании Главного управления образования мэрии города Новосибирска (</w:t>
      </w:r>
      <w:r w:rsidR="006E042B">
        <w:rPr>
          <w:rFonts w:ascii="Times New Roman" w:hAnsi="Times New Roman" w:cs="Times New Roman"/>
          <w:sz w:val="24"/>
          <w:szCs w:val="24"/>
        </w:rPr>
        <w:t>с</w:t>
      </w:r>
      <w:r w:rsidR="006E042B" w:rsidRPr="006E042B">
        <w:rPr>
          <w:rFonts w:ascii="Times New Roman" w:hAnsi="Times New Roman" w:cs="Times New Roman"/>
          <w:sz w:val="24"/>
          <w:szCs w:val="24"/>
        </w:rPr>
        <w:t>видетельство о регистрации – Эл №</w:t>
      </w:r>
      <w:r w:rsidR="006E042B">
        <w:rPr>
          <w:rFonts w:ascii="Times New Roman" w:hAnsi="Times New Roman" w:cs="Times New Roman"/>
          <w:sz w:val="24"/>
          <w:szCs w:val="24"/>
        </w:rPr>
        <w:t> </w:t>
      </w:r>
      <w:r w:rsidR="006E042B" w:rsidRPr="006E042B">
        <w:rPr>
          <w:rFonts w:ascii="Times New Roman" w:hAnsi="Times New Roman" w:cs="Times New Roman"/>
          <w:sz w:val="24"/>
          <w:szCs w:val="24"/>
        </w:rPr>
        <w:t>ФС 77-56919 от 29 января 2014 года</w:t>
      </w:r>
      <w:r w:rsidR="00C71A9D" w:rsidRPr="00CA747C">
        <w:rPr>
          <w:rFonts w:ascii="Times New Roman" w:hAnsi="Times New Roman" w:cs="Times New Roman"/>
          <w:sz w:val="24"/>
          <w:szCs w:val="24"/>
        </w:rPr>
        <w:t>). А</w:t>
      </w:r>
      <w:r w:rsidRPr="00CA747C">
        <w:rPr>
          <w:rFonts w:ascii="Times New Roman" w:hAnsi="Times New Roman" w:cs="Times New Roman"/>
          <w:sz w:val="24"/>
          <w:szCs w:val="24"/>
        </w:rPr>
        <w:t xml:space="preserve">дрес </w:t>
      </w:r>
      <w:r w:rsidR="00C71A9D" w:rsidRPr="00CA747C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CA747C">
        <w:rPr>
          <w:rFonts w:ascii="Times New Roman" w:hAnsi="Times New Roman" w:cs="Times New Roman"/>
          <w:sz w:val="24"/>
          <w:szCs w:val="24"/>
        </w:rPr>
        <w:t>в Интернете:</w:t>
      </w:r>
      <w:r w:rsidR="00C86E0D" w:rsidRPr="00CA747C">
        <w:rPr>
          <w:rFonts w:ascii="Times New Roman" w:hAnsi="Times New Roman" w:cs="Times New Roman"/>
          <w:sz w:val="24"/>
          <w:szCs w:val="24"/>
        </w:rPr>
        <w:t xml:space="preserve"> </w:t>
      </w:r>
      <w:r w:rsidR="00AA641A" w:rsidRPr="00AA641A">
        <w:rPr>
          <w:rFonts w:ascii="Times New Roman" w:hAnsi="Times New Roman" w:cs="Times New Roman"/>
          <w:sz w:val="24"/>
          <w:szCs w:val="24"/>
        </w:rPr>
        <w:t>http://io.nios.ru/articles2/80/12/razvitie-prostranstvennogo-myshleniya-kak-profilaktika-opticheskoy-disgrafii-u</w:t>
      </w:r>
      <w:bookmarkStart w:id="0" w:name="_GoBack"/>
      <w:bookmarkEnd w:id="0"/>
      <w:r w:rsidR="005D5210">
        <w:rPr>
          <w:rFonts w:ascii="Times New Roman" w:hAnsi="Times New Roman" w:cs="Times New Roman"/>
          <w:sz w:val="24"/>
          <w:szCs w:val="24"/>
        </w:rPr>
        <w:t>.</w:t>
      </w:r>
    </w:p>
    <w:p w:rsidR="00282F5F" w:rsidRDefault="009C1732" w:rsidP="00282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212090</wp:posOffset>
            </wp:positionV>
            <wp:extent cx="1438275" cy="1438275"/>
            <wp:effectExtent l="19050" t="0" r="9525" b="0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D7B" w:rsidRDefault="009C1732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177800</wp:posOffset>
            </wp:positionV>
            <wp:extent cx="800100" cy="1247775"/>
            <wp:effectExtent l="190500" t="0" r="0" b="0"/>
            <wp:wrapNone/>
            <wp:docPr id="1" name="Рисунок 1" descr="D:\РАБОТА\!ЮЛЯ\печати\федор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!ЮЛЯ\печати\федор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758"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4855ED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CA747C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7B1337" w:rsidP="007B1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D160E8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1270" t="127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4934"/>
    <w:rsid w:val="0001106E"/>
    <w:rsid w:val="00021067"/>
    <w:rsid w:val="00026485"/>
    <w:rsid w:val="00032564"/>
    <w:rsid w:val="00040DE9"/>
    <w:rsid w:val="00050CED"/>
    <w:rsid w:val="0006551E"/>
    <w:rsid w:val="0007053A"/>
    <w:rsid w:val="00091ECD"/>
    <w:rsid w:val="000A2061"/>
    <w:rsid w:val="000A31F1"/>
    <w:rsid w:val="000A6D86"/>
    <w:rsid w:val="000A738F"/>
    <w:rsid w:val="000D6F08"/>
    <w:rsid w:val="000E6494"/>
    <w:rsid w:val="000F5B2D"/>
    <w:rsid w:val="00102114"/>
    <w:rsid w:val="00102555"/>
    <w:rsid w:val="00111B50"/>
    <w:rsid w:val="0012124C"/>
    <w:rsid w:val="00125901"/>
    <w:rsid w:val="001349E6"/>
    <w:rsid w:val="00137590"/>
    <w:rsid w:val="00157D65"/>
    <w:rsid w:val="00193B28"/>
    <w:rsid w:val="001A639E"/>
    <w:rsid w:val="001C11E1"/>
    <w:rsid w:val="001D3373"/>
    <w:rsid w:val="001D6CA0"/>
    <w:rsid w:val="001E4BC1"/>
    <w:rsid w:val="001E6EA8"/>
    <w:rsid w:val="001F3F7E"/>
    <w:rsid w:val="00203ABA"/>
    <w:rsid w:val="00213819"/>
    <w:rsid w:val="00224EF9"/>
    <w:rsid w:val="002277EB"/>
    <w:rsid w:val="002354D6"/>
    <w:rsid w:val="0025589D"/>
    <w:rsid w:val="00256293"/>
    <w:rsid w:val="00262841"/>
    <w:rsid w:val="00267956"/>
    <w:rsid w:val="002708BB"/>
    <w:rsid w:val="00277B31"/>
    <w:rsid w:val="00282589"/>
    <w:rsid w:val="002829F3"/>
    <w:rsid w:val="00282F5F"/>
    <w:rsid w:val="00283471"/>
    <w:rsid w:val="00294653"/>
    <w:rsid w:val="00295578"/>
    <w:rsid w:val="002970F6"/>
    <w:rsid w:val="002B0A1C"/>
    <w:rsid w:val="002B5D16"/>
    <w:rsid w:val="002C56A9"/>
    <w:rsid w:val="002C5FCC"/>
    <w:rsid w:val="002C6C14"/>
    <w:rsid w:val="002C7878"/>
    <w:rsid w:val="002E52C1"/>
    <w:rsid w:val="002F32CE"/>
    <w:rsid w:val="002F61F2"/>
    <w:rsid w:val="003278A6"/>
    <w:rsid w:val="00327C74"/>
    <w:rsid w:val="003439E7"/>
    <w:rsid w:val="00351733"/>
    <w:rsid w:val="00353BAD"/>
    <w:rsid w:val="0035770C"/>
    <w:rsid w:val="00386932"/>
    <w:rsid w:val="00391867"/>
    <w:rsid w:val="00392BC5"/>
    <w:rsid w:val="003A0EA3"/>
    <w:rsid w:val="003A110E"/>
    <w:rsid w:val="003A223F"/>
    <w:rsid w:val="003B7E96"/>
    <w:rsid w:val="003D473F"/>
    <w:rsid w:val="003D7094"/>
    <w:rsid w:val="003F3FDD"/>
    <w:rsid w:val="003F6BD5"/>
    <w:rsid w:val="004304E8"/>
    <w:rsid w:val="00431936"/>
    <w:rsid w:val="004570C7"/>
    <w:rsid w:val="004736C1"/>
    <w:rsid w:val="00473DFE"/>
    <w:rsid w:val="00482C08"/>
    <w:rsid w:val="004855ED"/>
    <w:rsid w:val="004919C6"/>
    <w:rsid w:val="00491CCE"/>
    <w:rsid w:val="004A15F3"/>
    <w:rsid w:val="004A5590"/>
    <w:rsid w:val="004A7047"/>
    <w:rsid w:val="004B387D"/>
    <w:rsid w:val="004C0572"/>
    <w:rsid w:val="004C56EB"/>
    <w:rsid w:val="004D41E2"/>
    <w:rsid w:val="004E686A"/>
    <w:rsid w:val="004E760E"/>
    <w:rsid w:val="004F719B"/>
    <w:rsid w:val="00505900"/>
    <w:rsid w:val="0051418E"/>
    <w:rsid w:val="00531A0A"/>
    <w:rsid w:val="00537625"/>
    <w:rsid w:val="005450CA"/>
    <w:rsid w:val="005808A4"/>
    <w:rsid w:val="0059385F"/>
    <w:rsid w:val="00594EA6"/>
    <w:rsid w:val="005A0DBA"/>
    <w:rsid w:val="005A41FC"/>
    <w:rsid w:val="005A6BEF"/>
    <w:rsid w:val="005C527B"/>
    <w:rsid w:val="005C6651"/>
    <w:rsid w:val="005D40FF"/>
    <w:rsid w:val="005D50F2"/>
    <w:rsid w:val="005D5210"/>
    <w:rsid w:val="005E463C"/>
    <w:rsid w:val="005E576A"/>
    <w:rsid w:val="005E5EC0"/>
    <w:rsid w:val="005F13F1"/>
    <w:rsid w:val="00604EB4"/>
    <w:rsid w:val="00626041"/>
    <w:rsid w:val="00630884"/>
    <w:rsid w:val="006411A6"/>
    <w:rsid w:val="00654D66"/>
    <w:rsid w:val="006554B5"/>
    <w:rsid w:val="006756D8"/>
    <w:rsid w:val="00675BBF"/>
    <w:rsid w:val="00692C49"/>
    <w:rsid w:val="006C799F"/>
    <w:rsid w:val="006E042B"/>
    <w:rsid w:val="007032CD"/>
    <w:rsid w:val="0070671E"/>
    <w:rsid w:val="007068DF"/>
    <w:rsid w:val="0071708E"/>
    <w:rsid w:val="00743E68"/>
    <w:rsid w:val="00746202"/>
    <w:rsid w:val="00791C24"/>
    <w:rsid w:val="007959EE"/>
    <w:rsid w:val="007B1337"/>
    <w:rsid w:val="007C6A23"/>
    <w:rsid w:val="007D1479"/>
    <w:rsid w:val="007D2427"/>
    <w:rsid w:val="007D7EFF"/>
    <w:rsid w:val="007E286F"/>
    <w:rsid w:val="007F0837"/>
    <w:rsid w:val="0081767A"/>
    <w:rsid w:val="008203A5"/>
    <w:rsid w:val="00823F4A"/>
    <w:rsid w:val="00824AFA"/>
    <w:rsid w:val="00834E21"/>
    <w:rsid w:val="008402FF"/>
    <w:rsid w:val="00846C4E"/>
    <w:rsid w:val="00853C7A"/>
    <w:rsid w:val="00860A92"/>
    <w:rsid w:val="00862823"/>
    <w:rsid w:val="00862872"/>
    <w:rsid w:val="0086386B"/>
    <w:rsid w:val="0086626B"/>
    <w:rsid w:val="008B2CE8"/>
    <w:rsid w:val="008D1386"/>
    <w:rsid w:val="008D528D"/>
    <w:rsid w:val="008E44F7"/>
    <w:rsid w:val="008E4C15"/>
    <w:rsid w:val="008E59FE"/>
    <w:rsid w:val="008F52AC"/>
    <w:rsid w:val="00910712"/>
    <w:rsid w:val="00912183"/>
    <w:rsid w:val="0091322C"/>
    <w:rsid w:val="00925921"/>
    <w:rsid w:val="00936129"/>
    <w:rsid w:val="00936B86"/>
    <w:rsid w:val="00941E82"/>
    <w:rsid w:val="0096785A"/>
    <w:rsid w:val="00995D3F"/>
    <w:rsid w:val="009A23B6"/>
    <w:rsid w:val="009A7201"/>
    <w:rsid w:val="009B163D"/>
    <w:rsid w:val="009C1732"/>
    <w:rsid w:val="009D2447"/>
    <w:rsid w:val="009D3AB9"/>
    <w:rsid w:val="009D5609"/>
    <w:rsid w:val="009E5D7B"/>
    <w:rsid w:val="009F45EE"/>
    <w:rsid w:val="00A04E68"/>
    <w:rsid w:val="00A10D9B"/>
    <w:rsid w:val="00A32FA4"/>
    <w:rsid w:val="00A353B6"/>
    <w:rsid w:val="00A61AD8"/>
    <w:rsid w:val="00A802CC"/>
    <w:rsid w:val="00AA641A"/>
    <w:rsid w:val="00AC047A"/>
    <w:rsid w:val="00AC150A"/>
    <w:rsid w:val="00AC7E88"/>
    <w:rsid w:val="00AE1790"/>
    <w:rsid w:val="00AF6D6E"/>
    <w:rsid w:val="00B17C3B"/>
    <w:rsid w:val="00B41812"/>
    <w:rsid w:val="00B50C62"/>
    <w:rsid w:val="00B62511"/>
    <w:rsid w:val="00B95641"/>
    <w:rsid w:val="00BB37E9"/>
    <w:rsid w:val="00BC0123"/>
    <w:rsid w:val="00BC0491"/>
    <w:rsid w:val="00BC27AB"/>
    <w:rsid w:val="00BC2E54"/>
    <w:rsid w:val="00BD593F"/>
    <w:rsid w:val="00C02226"/>
    <w:rsid w:val="00C10A5D"/>
    <w:rsid w:val="00C1313A"/>
    <w:rsid w:val="00C25BB9"/>
    <w:rsid w:val="00C557A8"/>
    <w:rsid w:val="00C71A9D"/>
    <w:rsid w:val="00C73A37"/>
    <w:rsid w:val="00C86E0D"/>
    <w:rsid w:val="00C90137"/>
    <w:rsid w:val="00C91BF8"/>
    <w:rsid w:val="00CA3407"/>
    <w:rsid w:val="00CA747C"/>
    <w:rsid w:val="00CB62FA"/>
    <w:rsid w:val="00CC37B5"/>
    <w:rsid w:val="00CC5632"/>
    <w:rsid w:val="00CD75D4"/>
    <w:rsid w:val="00CE2367"/>
    <w:rsid w:val="00CE28B1"/>
    <w:rsid w:val="00CE3A02"/>
    <w:rsid w:val="00CE4E28"/>
    <w:rsid w:val="00CE4F49"/>
    <w:rsid w:val="00CE5B17"/>
    <w:rsid w:val="00CF5E71"/>
    <w:rsid w:val="00D01EE5"/>
    <w:rsid w:val="00D02621"/>
    <w:rsid w:val="00D12BAA"/>
    <w:rsid w:val="00D160E8"/>
    <w:rsid w:val="00D31836"/>
    <w:rsid w:val="00D3372E"/>
    <w:rsid w:val="00D42ED3"/>
    <w:rsid w:val="00D53891"/>
    <w:rsid w:val="00D61155"/>
    <w:rsid w:val="00D61D5A"/>
    <w:rsid w:val="00D636EE"/>
    <w:rsid w:val="00D65D3A"/>
    <w:rsid w:val="00D76940"/>
    <w:rsid w:val="00D7721D"/>
    <w:rsid w:val="00D9151D"/>
    <w:rsid w:val="00D932B8"/>
    <w:rsid w:val="00DE16E3"/>
    <w:rsid w:val="00DF003C"/>
    <w:rsid w:val="00DF43FA"/>
    <w:rsid w:val="00E17552"/>
    <w:rsid w:val="00E179A5"/>
    <w:rsid w:val="00E27360"/>
    <w:rsid w:val="00E328FB"/>
    <w:rsid w:val="00E3651B"/>
    <w:rsid w:val="00E4234B"/>
    <w:rsid w:val="00E44C2D"/>
    <w:rsid w:val="00E5004F"/>
    <w:rsid w:val="00E51015"/>
    <w:rsid w:val="00E52A0B"/>
    <w:rsid w:val="00E65F31"/>
    <w:rsid w:val="00E761D1"/>
    <w:rsid w:val="00E76378"/>
    <w:rsid w:val="00E80792"/>
    <w:rsid w:val="00E809DD"/>
    <w:rsid w:val="00EB33FC"/>
    <w:rsid w:val="00EB5702"/>
    <w:rsid w:val="00ED5041"/>
    <w:rsid w:val="00EE0334"/>
    <w:rsid w:val="00EE1AA8"/>
    <w:rsid w:val="00F01CD9"/>
    <w:rsid w:val="00F02207"/>
    <w:rsid w:val="00F0312D"/>
    <w:rsid w:val="00F249EA"/>
    <w:rsid w:val="00F33E2C"/>
    <w:rsid w:val="00F6338B"/>
    <w:rsid w:val="00F805FA"/>
    <w:rsid w:val="00F82419"/>
    <w:rsid w:val="00F85CEC"/>
    <w:rsid w:val="00F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C5DBB-8685-49BA-AC8E-7902994C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semiHidden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Ольга Костина</cp:lastModifiedBy>
  <cp:revision>2</cp:revision>
  <cp:lastPrinted>2011-08-31T05:06:00Z</cp:lastPrinted>
  <dcterms:created xsi:type="dcterms:W3CDTF">2016-04-27T07:17:00Z</dcterms:created>
  <dcterms:modified xsi:type="dcterms:W3CDTF">2016-04-27T07:17:00Z</dcterms:modified>
</cp:coreProperties>
</file>